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D" w:rsidRPr="00D3153B" w:rsidRDefault="00D3153B" w:rsidP="00D315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153B">
        <w:rPr>
          <w:rFonts w:ascii="Times New Roman" w:hAnsi="Times New Roman" w:cs="Times New Roman"/>
          <w:sz w:val="28"/>
          <w:szCs w:val="28"/>
        </w:rPr>
        <w:t>Председателю правления</w:t>
      </w:r>
    </w:p>
    <w:p w:rsidR="00D3153B" w:rsidRPr="00D3153B" w:rsidRDefault="00D3153B" w:rsidP="00D315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153B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D3153B" w:rsidRPr="00D3153B" w:rsidRDefault="00D3153B" w:rsidP="00D315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153B">
        <w:rPr>
          <w:rFonts w:ascii="Times New Roman" w:hAnsi="Times New Roman" w:cs="Times New Roman"/>
          <w:sz w:val="28"/>
          <w:szCs w:val="28"/>
        </w:rPr>
        <w:t>«Ассоциация предприятий отрасли социального питания»</w:t>
      </w:r>
    </w:p>
    <w:p w:rsidR="00D3153B" w:rsidRDefault="00D3153B" w:rsidP="00D315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3153B" w:rsidRPr="00D3153B" w:rsidRDefault="00D3153B" w:rsidP="00D3153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153B">
        <w:rPr>
          <w:rFonts w:ascii="Times New Roman" w:hAnsi="Times New Roman" w:cs="Times New Roman"/>
          <w:sz w:val="28"/>
          <w:szCs w:val="28"/>
        </w:rPr>
        <w:t>А.В. Плышевскому</w:t>
      </w:r>
    </w:p>
    <w:p w:rsidR="00D3153B" w:rsidRPr="00D3153B" w:rsidRDefault="00D3153B" w:rsidP="00D3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3B" w:rsidRPr="00A00FA4" w:rsidRDefault="00A00FA4" w:rsidP="00D31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0FA4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D3153B" w:rsidRDefault="00D3153B" w:rsidP="00D31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53B" w:rsidRDefault="00D3153B" w:rsidP="00D31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53B" w:rsidRPr="00D3153B" w:rsidRDefault="00D3153B" w:rsidP="00D31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3153B" w:rsidRDefault="00D3153B" w:rsidP="00D3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3B" w:rsidRDefault="00D3153B" w:rsidP="00D3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3B" w:rsidRDefault="00D3153B" w:rsidP="00D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3B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A00FA4" w:rsidRPr="00A00FA4">
        <w:rPr>
          <w:rFonts w:ascii="Times New Roman" w:hAnsi="Times New Roman" w:cs="Times New Roman"/>
          <w:i/>
          <w:sz w:val="28"/>
          <w:szCs w:val="28"/>
        </w:rPr>
        <w:t>полное название организации</w:t>
      </w:r>
      <w:r w:rsidRPr="00D3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A00FA4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A00FA4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153B">
        <w:rPr>
          <w:rFonts w:ascii="Times New Roman" w:hAnsi="Times New Roman" w:cs="Times New Roman"/>
          <w:sz w:val="28"/>
          <w:szCs w:val="28"/>
        </w:rPr>
        <w:t xml:space="preserve">в члены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D3153B">
        <w:rPr>
          <w:rFonts w:ascii="Times New Roman" w:hAnsi="Times New Roman" w:cs="Times New Roman"/>
          <w:sz w:val="28"/>
          <w:szCs w:val="28"/>
        </w:rPr>
        <w:t xml:space="preserve"> «Ассоциация предприятий отрасли социального 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30C" w:rsidRDefault="00F2130C" w:rsidP="00D31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отчета о прибылях и убытках по Форме №2 за предыдущий отчетный год для исчисления размера ежегодного членского взноса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D3153B" w:rsidRDefault="00D3153B" w:rsidP="00D3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3B" w:rsidRDefault="00D3153B" w:rsidP="00D3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3B" w:rsidRDefault="00D3153B" w:rsidP="00D3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3B" w:rsidRPr="001C7975" w:rsidRDefault="00D3153B" w:rsidP="00D31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FA4" w:rsidRPr="001C7975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D3153B" w:rsidRDefault="00D3153B" w:rsidP="00D3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3B" w:rsidRPr="00D3153B" w:rsidRDefault="00D3153B" w:rsidP="00D3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D3153B" w:rsidRPr="00D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3B"/>
    <w:rsid w:val="001C7975"/>
    <w:rsid w:val="00462441"/>
    <w:rsid w:val="004D207E"/>
    <w:rsid w:val="00984BB4"/>
    <w:rsid w:val="00A00FA4"/>
    <w:rsid w:val="00CE14A0"/>
    <w:rsid w:val="00D3153B"/>
    <w:rsid w:val="00F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Katerina</cp:lastModifiedBy>
  <cp:revision>2</cp:revision>
  <dcterms:created xsi:type="dcterms:W3CDTF">2020-11-10T07:29:00Z</dcterms:created>
  <dcterms:modified xsi:type="dcterms:W3CDTF">2020-11-10T07:29:00Z</dcterms:modified>
</cp:coreProperties>
</file>